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3" w:rsidRDefault="00890793" w:rsidP="00F037E6">
      <w:pPr>
        <w:jc w:val="center"/>
        <w:rPr>
          <w:b/>
        </w:rPr>
      </w:pPr>
      <w:bookmarkStart w:id="0" w:name="_GoBack"/>
      <w:bookmarkEnd w:id="0"/>
    </w:p>
    <w:p w:rsidR="00F037E6" w:rsidRDefault="00F037E6" w:rsidP="00F037E6">
      <w:pPr>
        <w:jc w:val="center"/>
        <w:rPr>
          <w:b/>
        </w:rPr>
      </w:pPr>
      <w:r>
        <w:rPr>
          <w:b/>
        </w:rPr>
        <w:t xml:space="preserve">Федеральное бюджетное учреждение </w:t>
      </w:r>
    </w:p>
    <w:p w:rsidR="00F037E6" w:rsidRDefault="00F037E6" w:rsidP="00F037E6">
      <w:pPr>
        <w:jc w:val="center"/>
        <w:rPr>
          <w:b/>
        </w:rPr>
      </w:pPr>
      <w:r>
        <w:rPr>
          <w:b/>
        </w:rPr>
        <w:t xml:space="preserve">«Государственный региональный центр стандартизации, </w:t>
      </w:r>
    </w:p>
    <w:p w:rsidR="00F037E6" w:rsidRDefault="00F037E6" w:rsidP="00F037E6">
      <w:pPr>
        <w:jc w:val="center"/>
        <w:rPr>
          <w:b/>
        </w:rPr>
      </w:pPr>
      <w:r>
        <w:rPr>
          <w:b/>
        </w:rPr>
        <w:t>метрологии и испытаний в Самарской области»</w:t>
      </w:r>
    </w:p>
    <w:p w:rsidR="00F037E6" w:rsidRDefault="00F037E6" w:rsidP="00F037E6">
      <w:pPr>
        <w:jc w:val="center"/>
        <w:rPr>
          <w:b/>
        </w:rPr>
      </w:pPr>
    </w:p>
    <w:p w:rsidR="00B477E9" w:rsidRDefault="00B477E9" w:rsidP="00F037E6">
      <w:pPr>
        <w:jc w:val="center"/>
        <w:rPr>
          <w:b/>
        </w:rPr>
      </w:pPr>
    </w:p>
    <w:p w:rsidR="00922132" w:rsidRDefault="00922132" w:rsidP="00922132">
      <w:pPr>
        <w:jc w:val="center"/>
        <w:rPr>
          <w:b/>
        </w:rPr>
      </w:pPr>
      <w:r>
        <w:rPr>
          <w:b/>
        </w:rPr>
        <w:t xml:space="preserve">АНКЕТА УДОВЛЕТВОРЕННОСТИ </w:t>
      </w:r>
      <w:r w:rsidR="00974533">
        <w:rPr>
          <w:b/>
        </w:rPr>
        <w:t>ПОТРЕБИТЕЛЯ</w:t>
      </w:r>
    </w:p>
    <w:p w:rsidR="00922132" w:rsidRDefault="00922132" w:rsidP="00922132">
      <w:pPr>
        <w:jc w:val="center"/>
        <w:rPr>
          <w:b/>
        </w:rPr>
      </w:pPr>
    </w:p>
    <w:p w:rsidR="00922132" w:rsidRDefault="00922132" w:rsidP="00922132">
      <w:pPr>
        <w:jc w:val="center"/>
        <w:rPr>
          <w:b/>
        </w:rPr>
      </w:pPr>
      <w:r>
        <w:rPr>
          <w:b/>
        </w:rPr>
        <w:t>УВАЖАЕМЫЕ КОЛЛЕГИ!</w:t>
      </w:r>
    </w:p>
    <w:p w:rsidR="00922132" w:rsidRDefault="00922132" w:rsidP="00922132">
      <w:pPr>
        <w:jc w:val="center"/>
        <w:rPr>
          <w:b/>
        </w:rPr>
      </w:pPr>
    </w:p>
    <w:p w:rsidR="00922132" w:rsidRDefault="00922132" w:rsidP="00922132">
      <w:pPr>
        <w:ind w:firstLine="708"/>
        <w:jc w:val="both"/>
      </w:pPr>
      <w:r>
        <w:t xml:space="preserve">Предлагаем Вам оценить деятельность нашей организации по вопросам этой анкеты. </w:t>
      </w:r>
    </w:p>
    <w:p w:rsidR="00922132" w:rsidRDefault="00922132" w:rsidP="00922132">
      <w:pPr>
        <w:ind w:firstLine="708"/>
        <w:jc w:val="both"/>
      </w:pPr>
      <w:r>
        <w:t>Заполненная вами анкета станет предметом анализа и поможет нам оценить Ваше восприятие деятельности нашей организации и выявить области для улучшения.</w:t>
      </w:r>
    </w:p>
    <w:p w:rsidR="00521313" w:rsidRDefault="00521313" w:rsidP="00922132"/>
    <w:p w:rsidR="00922132" w:rsidRDefault="00922132" w:rsidP="00922132">
      <w:r>
        <w:t>Информация о заказчике:</w:t>
      </w:r>
    </w:p>
    <w:p w:rsidR="00922132" w:rsidRDefault="00922132" w:rsidP="00922132"/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098"/>
      </w:tblGrid>
      <w:tr w:rsidR="00922132" w:rsidTr="00521313">
        <w:tc>
          <w:tcPr>
            <w:tcW w:w="2995" w:type="dxa"/>
          </w:tcPr>
          <w:p w:rsidR="00922132" w:rsidRDefault="00922132" w:rsidP="00521313">
            <w:pPr>
              <w:ind w:right="-108" w:firstLine="34"/>
            </w:pPr>
            <w:r>
              <w:t>Наименование организации: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r>
              <w:t>Фамилия, инициалы: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r>
              <w:t>Должность: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r>
              <w:t>Контактный телефон:</w:t>
            </w:r>
          </w:p>
        </w:tc>
        <w:tc>
          <w:tcPr>
            <w:tcW w:w="7098" w:type="dxa"/>
          </w:tcPr>
          <w:p w:rsidR="00922132" w:rsidRDefault="00922132" w:rsidP="00E92BF8"/>
        </w:tc>
      </w:tr>
      <w:tr w:rsidR="00922132" w:rsidTr="00521313">
        <w:tc>
          <w:tcPr>
            <w:tcW w:w="2995" w:type="dxa"/>
          </w:tcPr>
          <w:p w:rsidR="00922132" w:rsidRDefault="00922132" w:rsidP="00E92BF8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098" w:type="dxa"/>
          </w:tcPr>
          <w:p w:rsidR="00922132" w:rsidRDefault="00922132" w:rsidP="00E92BF8"/>
        </w:tc>
      </w:tr>
    </w:tbl>
    <w:p w:rsidR="0093384A" w:rsidRDefault="0093384A"/>
    <w:p w:rsidR="00922132" w:rsidRDefault="00922132" w:rsidP="00922132">
      <w:r>
        <w:t>Куда направлять заполненную Анкету:</w:t>
      </w:r>
    </w:p>
    <w:p w:rsidR="00922132" w:rsidRDefault="00922132" w:rsidP="0092213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33"/>
      </w:tblGrid>
      <w:tr w:rsidR="00922132" w:rsidTr="00C2609F">
        <w:tc>
          <w:tcPr>
            <w:tcW w:w="3060" w:type="dxa"/>
          </w:tcPr>
          <w:p w:rsidR="00922132" w:rsidRDefault="00922132" w:rsidP="00E92BF8">
            <w:r>
              <w:t>Кому:</w:t>
            </w:r>
          </w:p>
        </w:tc>
        <w:tc>
          <w:tcPr>
            <w:tcW w:w="7033" w:type="dxa"/>
          </w:tcPr>
          <w:p w:rsidR="00922132" w:rsidRPr="001B3429" w:rsidRDefault="001B3429" w:rsidP="00E92BF8">
            <w:r>
              <w:t>Дубровской Елене Вячеславовне</w:t>
            </w:r>
          </w:p>
          <w:p w:rsidR="00922132" w:rsidRDefault="00922132" w:rsidP="00E92BF8">
            <w:r>
              <w:t xml:space="preserve">Начальнику сектора </w:t>
            </w:r>
            <w:r w:rsidR="00F436AC">
              <w:t>координации услуг</w:t>
            </w:r>
          </w:p>
          <w:p w:rsidR="00922132" w:rsidRDefault="00922132" w:rsidP="00E92BF8">
            <w:r>
              <w:t>ФБУ «Самарский ЦСМ»</w:t>
            </w:r>
          </w:p>
        </w:tc>
      </w:tr>
      <w:tr w:rsidR="00922132" w:rsidTr="00C2609F">
        <w:tc>
          <w:tcPr>
            <w:tcW w:w="3060" w:type="dxa"/>
          </w:tcPr>
          <w:p w:rsidR="00922132" w:rsidRDefault="00922132" w:rsidP="00E92BF8">
            <w:r>
              <w:t>По адресу:</w:t>
            </w:r>
          </w:p>
        </w:tc>
        <w:tc>
          <w:tcPr>
            <w:tcW w:w="7033" w:type="dxa"/>
          </w:tcPr>
          <w:p w:rsidR="00922132" w:rsidRDefault="00922132" w:rsidP="00E92BF8">
            <w:r>
              <w:t>443013, г. Самара, проспект Карла Маркса, 134</w:t>
            </w:r>
          </w:p>
        </w:tc>
      </w:tr>
      <w:tr w:rsidR="00922132" w:rsidTr="00C2609F">
        <w:tc>
          <w:tcPr>
            <w:tcW w:w="3060" w:type="dxa"/>
          </w:tcPr>
          <w:p w:rsidR="00922132" w:rsidRDefault="00922132" w:rsidP="00E92BF8">
            <w:r>
              <w:t>По факсу:</w:t>
            </w:r>
          </w:p>
        </w:tc>
        <w:tc>
          <w:tcPr>
            <w:tcW w:w="7033" w:type="dxa"/>
          </w:tcPr>
          <w:p w:rsidR="00922132" w:rsidRPr="006058D6" w:rsidRDefault="006058D6" w:rsidP="00E92BF8">
            <w:r>
              <w:t>(846) 336-15-54</w:t>
            </w:r>
          </w:p>
        </w:tc>
      </w:tr>
      <w:tr w:rsidR="00922132" w:rsidTr="00C2609F">
        <w:tc>
          <w:tcPr>
            <w:tcW w:w="3060" w:type="dxa"/>
          </w:tcPr>
          <w:p w:rsidR="00922132" w:rsidRDefault="00922132" w:rsidP="00E92BF8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033" w:type="dxa"/>
          </w:tcPr>
          <w:p w:rsidR="00922132" w:rsidRPr="001E36F7" w:rsidRDefault="001E36F7" w:rsidP="00E92BF8">
            <w:pPr>
              <w:rPr>
                <w:lang w:val="en-US"/>
              </w:rPr>
            </w:pPr>
            <w:r w:rsidRPr="001E36F7">
              <w:rPr>
                <w:color w:val="333333"/>
              </w:rPr>
              <w:t>sk</w:t>
            </w:r>
            <w:r w:rsidR="00AC554B">
              <w:rPr>
                <w:color w:val="333333"/>
                <w:lang w:val="en-US"/>
              </w:rPr>
              <w:t>u</w:t>
            </w:r>
            <w:r w:rsidRPr="001E36F7">
              <w:rPr>
                <w:color w:val="333333"/>
              </w:rPr>
              <w:t>@samaragost.ru</w:t>
            </w:r>
          </w:p>
        </w:tc>
      </w:tr>
    </w:tbl>
    <w:p w:rsidR="00922132" w:rsidRDefault="00922132"/>
    <w:p w:rsidR="00922132" w:rsidRDefault="00922132" w:rsidP="00922132">
      <w:pPr>
        <w:ind w:firstLine="708"/>
      </w:pPr>
      <w:r>
        <w:t>.</w:t>
      </w:r>
    </w:p>
    <w:p w:rsidR="00922132" w:rsidRDefault="00922132"/>
    <w:p w:rsidR="00063BDD" w:rsidRDefault="00063BDD" w:rsidP="00063BDD">
      <w:r>
        <w:t>Мы благодарны Вам за Вашу готовность к сотрудничеству и возможность выделить время для оценки</w:t>
      </w:r>
    </w:p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/>
    <w:p w:rsidR="00C2609F" w:rsidRDefault="00C2609F" w:rsidP="00C2609F">
      <w:pPr>
        <w:jc w:val="center"/>
      </w:pPr>
      <w:r>
        <w:lastRenderedPageBreak/>
        <w:t xml:space="preserve">ОЦЕНКА УДОВЛЕТВОРЕННОСТИ </w:t>
      </w:r>
      <w:r w:rsidR="00974533">
        <w:t>ПОТРЕБИТЕЛЯ</w:t>
      </w:r>
    </w:p>
    <w:p w:rsidR="00C2609F" w:rsidRDefault="00C2609F" w:rsidP="00C2609F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546"/>
        <w:gridCol w:w="425"/>
        <w:gridCol w:w="426"/>
        <w:gridCol w:w="425"/>
        <w:gridCol w:w="425"/>
        <w:gridCol w:w="425"/>
      </w:tblGrid>
      <w:tr w:rsidR="00C2609F" w:rsidRPr="00103C9B" w:rsidTr="00C2609F">
        <w:trPr>
          <w:trHeight w:val="213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№</w:t>
            </w:r>
            <w:r w:rsidRPr="00103C9B">
              <w:br/>
              <w:t>п/п</w:t>
            </w:r>
          </w:p>
        </w:tc>
        <w:tc>
          <w:tcPr>
            <w:tcW w:w="7546" w:type="dxa"/>
            <w:vMerge w:val="restart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Наименование показателя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Оценка</w:t>
            </w:r>
            <w:r w:rsidRPr="00103C9B">
              <w:br/>
              <w:t>клиента</w:t>
            </w:r>
          </w:p>
        </w:tc>
      </w:tr>
      <w:tr w:rsidR="00C2609F" w:rsidRPr="00103C9B" w:rsidTr="00C2609F">
        <w:trPr>
          <w:trHeight w:val="213"/>
        </w:trPr>
        <w:tc>
          <w:tcPr>
            <w:tcW w:w="529" w:type="dxa"/>
            <w:vMerge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7546" w:type="dxa"/>
            <w:vMerge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  <w:r w:rsidRPr="00103C9B">
              <w:t>5</w:t>
            </w:r>
          </w:p>
        </w:tc>
      </w:tr>
      <w:tr w:rsidR="00831F1A" w:rsidRPr="00103C9B" w:rsidTr="00C2609F">
        <w:trPr>
          <w:trHeight w:val="516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31F1A" w:rsidRPr="00103C9B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both"/>
            </w:pPr>
            <w:r w:rsidRPr="00103C9B">
              <w:t>Качество оказываемых услуг:</w:t>
            </w:r>
          </w:p>
          <w:p w:rsidR="00831F1A" w:rsidRPr="00103C9B" w:rsidRDefault="00831F1A" w:rsidP="00831F1A">
            <w:pPr>
              <w:jc w:val="both"/>
            </w:pPr>
            <w:r w:rsidRPr="00103C9B">
              <w:t xml:space="preserve"> </w:t>
            </w:r>
            <w:r>
              <w:t>1.1 О</w:t>
            </w:r>
            <w:r w:rsidRPr="00103C9B">
              <w:t xml:space="preserve">формление финансовых документов: договоров, актов </w:t>
            </w:r>
            <w:r>
              <w:t>об оказании услуг и счет-фактур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</w:tr>
      <w:tr w:rsidR="00831F1A" w:rsidRPr="00103C9B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103C9B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103C9B" w:rsidRDefault="00831F1A" w:rsidP="00FD6C42">
            <w:pPr>
              <w:jc w:val="both"/>
            </w:pPr>
            <w:r>
              <w:t>1.2 П</w:t>
            </w:r>
            <w:r w:rsidRPr="00103C9B">
              <w:t>оверка, калибровка; декларирование и сертификация; испытан</w:t>
            </w:r>
            <w:r>
              <w:t>ия; информационное обслуживание</w:t>
            </w:r>
            <w:r w:rsidR="00FD6C42">
              <w:t xml:space="preserve"> (нужное подчеркнуть)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</w:tr>
      <w:tr w:rsidR="00831F1A" w:rsidRPr="00103C9B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103C9B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103C9B" w:rsidRDefault="00831F1A" w:rsidP="00831F1A">
            <w:pPr>
              <w:jc w:val="both"/>
            </w:pPr>
            <w:r>
              <w:t>1.3 О</w:t>
            </w:r>
            <w:r w:rsidRPr="00103C9B">
              <w:t>формление документации по результатам оказания услуги (протоколов, свидетельств о поверке, сертификатов о калибровке; деклараций, сертификатов на продукцию, услуги и системы менеджмента; копий нормативной документации, каталожных листов; протоколов испытаний)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103C9B" w:rsidRDefault="00831F1A" w:rsidP="00E92BF8">
            <w:pPr>
              <w:jc w:val="center"/>
            </w:pPr>
          </w:p>
        </w:tc>
      </w:tr>
      <w:tr w:rsidR="00C2609F" w:rsidRPr="00103C9B" w:rsidTr="00C2609F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Качество обслуживания (вежливость, внимательность, отзывчивость)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324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Компетентность персонала (знание вопроса)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361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r w:rsidRPr="00103C9B">
              <w:t>Соблюдение установленных сроков выполнения работ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424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 xml:space="preserve">Цены на оказываемые услуги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402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Возможность применения гибкой системы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both"/>
            </w:pPr>
            <w:r w:rsidRPr="00103C9B">
              <w:t>Доступность информации о предоставляемых услугах (на сайте (http://www.samaragost.ru и в социальных сетях)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  <w:tr w:rsidR="00C2609F" w:rsidRPr="00103C9B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103C9B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103C9B" w:rsidRDefault="00C2609F" w:rsidP="00E92BF8">
            <w:r w:rsidRPr="00103C9B">
              <w:t>Имидж и надежность организации (репутация, партнерские отношения, индивидуальный подход к заказчикам)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103C9B" w:rsidRDefault="00C2609F" w:rsidP="00E92BF8">
            <w:pPr>
              <w:jc w:val="center"/>
            </w:pPr>
          </w:p>
        </w:tc>
      </w:tr>
    </w:tbl>
    <w:p w:rsidR="00C2609F" w:rsidRDefault="00C2609F" w:rsidP="00C2609F">
      <w:pPr>
        <w:jc w:val="center"/>
      </w:pPr>
    </w:p>
    <w:p w:rsidR="00C2609F" w:rsidRDefault="00C2609F" w:rsidP="00C2609F">
      <w:pPr>
        <w:jc w:val="center"/>
      </w:pPr>
      <w:r>
        <w:t>ОЦЕНКА ГОТОВНОСТИ К ДАЛЬНЕЙШЕМУ СОТРУДНИЧЕСТВУ</w:t>
      </w:r>
    </w:p>
    <w:p w:rsidR="00C2609F" w:rsidRDefault="00C2609F" w:rsidP="00C2609F">
      <w:pPr>
        <w:jc w:val="center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478"/>
        <w:gridCol w:w="709"/>
      </w:tblGrid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5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С удовольствием продолжим и рекомендуем сотрудничество с Вашей организацией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4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Готовы продолжать и рекомендовать сотрудничество с Вашей организацией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3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Продолжение сотрудничества с Вашей организацией приемлемо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2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Продолжение сотрудничества с Вашей организацией возможно. Деятельность Вашей организации требует улучшения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  <w:tr w:rsidR="00C2609F" w:rsidTr="00322122">
        <w:trPr>
          <w:trHeight w:val="397"/>
        </w:trPr>
        <w:tc>
          <w:tcPr>
            <w:tcW w:w="765" w:type="dxa"/>
            <w:vAlign w:val="center"/>
          </w:tcPr>
          <w:p w:rsidR="00C2609F" w:rsidRPr="00103C9B" w:rsidRDefault="00C2609F" w:rsidP="00E92BF8">
            <w:pPr>
              <w:jc w:val="center"/>
              <w:rPr>
                <w:b/>
              </w:rPr>
            </w:pPr>
            <w:r w:rsidRPr="00103C9B">
              <w:rPr>
                <w:b/>
              </w:rPr>
              <w:t>1</w:t>
            </w:r>
          </w:p>
        </w:tc>
        <w:tc>
          <w:tcPr>
            <w:tcW w:w="8478" w:type="dxa"/>
            <w:vAlign w:val="center"/>
          </w:tcPr>
          <w:p w:rsidR="00C2609F" w:rsidRPr="00103C9B" w:rsidRDefault="00C2609F" w:rsidP="00E92BF8">
            <w:r w:rsidRPr="00103C9B">
              <w:t>Продолжение с Вашей организацией не приемлемо. Будем обращаться к другим поставщикам аналогичных услуг</w:t>
            </w:r>
          </w:p>
        </w:tc>
        <w:tc>
          <w:tcPr>
            <w:tcW w:w="709" w:type="dxa"/>
          </w:tcPr>
          <w:p w:rsidR="00C2609F" w:rsidRPr="00103C9B" w:rsidRDefault="00C2609F" w:rsidP="00E92BF8"/>
        </w:tc>
      </w:tr>
    </w:tbl>
    <w:p w:rsidR="00103C9B" w:rsidRDefault="00103C9B" w:rsidP="00C2609F">
      <w:pPr>
        <w:rPr>
          <w:i/>
        </w:rPr>
      </w:pPr>
    </w:p>
    <w:p w:rsidR="00C2609F" w:rsidRPr="00103C9B" w:rsidRDefault="00C2609F" w:rsidP="00C2609F">
      <w:pPr>
        <w:rPr>
          <w:b/>
        </w:rPr>
      </w:pPr>
      <w:r w:rsidRPr="00103C9B">
        <w:rPr>
          <w:i/>
        </w:rPr>
        <w:t xml:space="preserve">Примечание: </w:t>
      </w:r>
      <w:r w:rsidRPr="00103C9B">
        <w:t>отметить «</w:t>
      </w:r>
      <w:r w:rsidRPr="00103C9B">
        <w:rPr>
          <w:lang w:val="en-US"/>
        </w:rPr>
        <w:t>V</w:t>
      </w:r>
      <w:r w:rsidRPr="00103C9B">
        <w:t xml:space="preserve">» в </w:t>
      </w:r>
      <w:r w:rsidR="00FD6C42">
        <w:t xml:space="preserve">одном из </w:t>
      </w:r>
      <w:r w:rsidRPr="00103C9B">
        <w:t>квадрат</w:t>
      </w:r>
      <w:r w:rsidR="00FD6C42">
        <w:t>ов</w:t>
      </w:r>
      <w:r w:rsidRPr="00103C9B">
        <w:t xml:space="preserve"> напротив выбранного вами ответа.</w:t>
      </w:r>
    </w:p>
    <w:p w:rsidR="00C2609F" w:rsidRDefault="00C2609F" w:rsidP="00C2609F">
      <w:pPr>
        <w:rPr>
          <w:b/>
        </w:rPr>
      </w:pPr>
    </w:p>
    <w:p w:rsidR="00862411" w:rsidRDefault="00862411" w:rsidP="00C2609F">
      <w:r w:rsidRPr="00862411">
        <w:t>Ваши пожелания и предложения по улучш</w:t>
      </w:r>
      <w:r w:rsidR="00EE437D">
        <w:t>ению нашей работы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Default="00862411" w:rsidP="00C2609F">
      <w:r>
        <w:t>____________________________________________________________________________________</w:t>
      </w:r>
    </w:p>
    <w:p w:rsidR="00862411" w:rsidRPr="00862411" w:rsidRDefault="00862411" w:rsidP="00C2609F">
      <w:r>
        <w:t>____________________________________________________________________________________</w:t>
      </w:r>
    </w:p>
    <w:p w:rsidR="00C2609F" w:rsidRPr="00862411" w:rsidRDefault="00862411" w:rsidP="00C2609F">
      <w:r>
        <w:t>____________________________________________________________________________________</w:t>
      </w:r>
    </w:p>
    <w:p w:rsidR="00862411" w:rsidRPr="00103C9B" w:rsidRDefault="00862411" w:rsidP="00103C9B">
      <w:r>
        <w:rPr>
          <w:snapToGrid w:val="0"/>
        </w:rPr>
        <w:t xml:space="preserve"> </w:t>
      </w:r>
      <w:r w:rsidR="00103C9B">
        <w:rPr>
          <w:snapToGrid w:val="0"/>
        </w:rPr>
        <w:t xml:space="preserve">                                                                                                    </w:t>
      </w:r>
    </w:p>
    <w:p w:rsidR="00103C9B" w:rsidRDefault="00103C9B" w:rsidP="00862411">
      <w:pPr>
        <w:ind w:firstLine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</w:t>
      </w:r>
      <w:r w:rsidR="00862411" w:rsidRPr="0068612C">
        <w:rPr>
          <w:sz w:val="22"/>
          <w:szCs w:val="22"/>
        </w:rPr>
        <w:t xml:space="preserve">                       </w:t>
      </w:r>
    </w:p>
    <w:p w:rsidR="00862411" w:rsidRDefault="00103C9B" w:rsidP="00862411">
      <w:pPr>
        <w:ind w:firstLine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862411" w:rsidRPr="0068612C">
        <w:rPr>
          <w:sz w:val="22"/>
          <w:szCs w:val="22"/>
        </w:rPr>
        <w:t>подпись           инициалы, фамилия</w:t>
      </w:r>
    </w:p>
    <w:p w:rsidR="00103C9B" w:rsidRDefault="00862411" w:rsidP="00862411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</w:t>
      </w:r>
    </w:p>
    <w:p w:rsidR="00862411" w:rsidRPr="00862411" w:rsidRDefault="00103C9B" w:rsidP="00103C9B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</w:t>
      </w:r>
      <w:r w:rsidR="00862411">
        <w:rPr>
          <w:snapToGrid w:val="0"/>
        </w:rPr>
        <w:t>« ____ » ________________ 20___ г.</w:t>
      </w:r>
    </w:p>
    <w:sectPr w:rsidR="00862411" w:rsidRPr="00862411" w:rsidSect="00B477E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177"/>
    <w:multiLevelType w:val="hybridMultilevel"/>
    <w:tmpl w:val="FFB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2"/>
    <w:rsid w:val="00063BDD"/>
    <w:rsid w:val="00103C9B"/>
    <w:rsid w:val="001B3429"/>
    <w:rsid w:val="001E36F7"/>
    <w:rsid w:val="00322122"/>
    <w:rsid w:val="00521313"/>
    <w:rsid w:val="006058D6"/>
    <w:rsid w:val="007D599F"/>
    <w:rsid w:val="00831F1A"/>
    <w:rsid w:val="00862411"/>
    <w:rsid w:val="00890793"/>
    <w:rsid w:val="00922132"/>
    <w:rsid w:val="0093384A"/>
    <w:rsid w:val="00974533"/>
    <w:rsid w:val="00AC554B"/>
    <w:rsid w:val="00B477E9"/>
    <w:rsid w:val="00B9608F"/>
    <w:rsid w:val="00C2609F"/>
    <w:rsid w:val="00E34315"/>
    <w:rsid w:val="00E614F6"/>
    <w:rsid w:val="00EE437D"/>
    <w:rsid w:val="00F037E6"/>
    <w:rsid w:val="00F436AC"/>
    <w:rsid w:val="00FD3E0C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13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26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13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26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Самарский ЦСМ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 Komissarova</dc:creator>
  <cp:lastModifiedBy>Olga M. Svyatkina</cp:lastModifiedBy>
  <cp:revision>2</cp:revision>
  <cp:lastPrinted>2018-07-17T12:45:00Z</cp:lastPrinted>
  <dcterms:created xsi:type="dcterms:W3CDTF">2021-01-27T11:13:00Z</dcterms:created>
  <dcterms:modified xsi:type="dcterms:W3CDTF">2021-01-27T11:13:00Z</dcterms:modified>
</cp:coreProperties>
</file>