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9C549" w14:textId="2F1E2B87" w:rsidR="0063520D" w:rsidRPr="0063520D" w:rsidRDefault="0063520D" w:rsidP="0063520D">
      <w:pPr>
        <w:spacing w:line="276" w:lineRule="auto"/>
        <w:jc w:val="center"/>
        <w:rPr>
          <w:b/>
          <w:sz w:val="24"/>
          <w:szCs w:val="24"/>
        </w:rPr>
      </w:pPr>
      <w:r w:rsidRPr="0063520D">
        <w:rPr>
          <w:b/>
          <w:sz w:val="24"/>
          <w:szCs w:val="24"/>
        </w:rPr>
        <w:t>ЗАКАЗ-ПЕРЕЧ</w:t>
      </w:r>
      <w:r w:rsidR="00DA2E33">
        <w:rPr>
          <w:b/>
          <w:sz w:val="24"/>
          <w:szCs w:val="24"/>
        </w:rPr>
        <w:t>ЕНЬ</w:t>
      </w:r>
    </w:p>
    <w:p w14:paraId="47724C13" w14:textId="77777777" w:rsidR="0063520D" w:rsidRDefault="0063520D" w:rsidP="0063520D">
      <w:pPr>
        <w:spacing w:line="276" w:lineRule="auto"/>
        <w:jc w:val="center"/>
        <w:rPr>
          <w:sz w:val="24"/>
          <w:szCs w:val="24"/>
        </w:rPr>
      </w:pPr>
      <w:r w:rsidRPr="0063520D">
        <w:rPr>
          <w:b/>
          <w:sz w:val="24"/>
          <w:szCs w:val="24"/>
        </w:rPr>
        <w:t xml:space="preserve">оборудования, предоставленного </w:t>
      </w:r>
      <w:r w:rsidRPr="0063520D">
        <w:rPr>
          <w:b/>
          <w:sz w:val="24"/>
          <w:szCs w:val="28"/>
        </w:rPr>
        <w:t>для</w:t>
      </w:r>
      <w:r w:rsidRPr="0063520D">
        <w:rPr>
          <w:b/>
          <w:sz w:val="28"/>
          <w:szCs w:val="28"/>
        </w:rPr>
        <w:t xml:space="preserve"> </w:t>
      </w:r>
      <w:r w:rsidRPr="0063520D">
        <w:rPr>
          <w:b/>
          <w:color w:val="auto"/>
          <w:sz w:val="24"/>
          <w:szCs w:val="28"/>
        </w:rPr>
        <w:t>оценки метрологических характеристик</w:t>
      </w:r>
      <w:r w:rsidRPr="0063520D">
        <w:rPr>
          <w:b/>
          <w:sz w:val="22"/>
          <w:szCs w:val="24"/>
        </w:rPr>
        <w:t xml:space="preserve"> </w:t>
      </w:r>
      <w:r w:rsidRPr="0063520D">
        <w:rPr>
          <w:b/>
          <w:sz w:val="24"/>
          <w:szCs w:val="24"/>
        </w:rPr>
        <w:t>в ФБУ «Самарский ЦСМ»</w:t>
      </w:r>
    </w:p>
    <w:p w14:paraId="06DD447B" w14:textId="5C2C4FC7" w:rsidR="0063520D" w:rsidRDefault="0063520D" w:rsidP="0063520D">
      <w:pPr>
        <w:ind w:left="5670"/>
        <w:jc w:val="center"/>
        <w:rPr>
          <w:sz w:val="24"/>
          <w:szCs w:val="24"/>
        </w:rPr>
      </w:pPr>
      <w:r w:rsidRPr="001C216C">
        <w:rPr>
          <w:sz w:val="24"/>
          <w:szCs w:val="24"/>
        </w:rPr>
        <w:t>«</w:t>
      </w:r>
      <w:r w:rsidR="00DA2E33">
        <w:rPr>
          <w:sz w:val="24"/>
          <w:szCs w:val="24"/>
        </w:rPr>
        <w:t>__</w:t>
      </w:r>
      <w:r w:rsidRPr="001C216C">
        <w:rPr>
          <w:sz w:val="24"/>
          <w:szCs w:val="24"/>
        </w:rPr>
        <w:t xml:space="preserve">» </w:t>
      </w:r>
      <w:r w:rsidR="00DA2E33">
        <w:rPr>
          <w:sz w:val="24"/>
          <w:szCs w:val="24"/>
        </w:rPr>
        <w:t>_______</w:t>
      </w:r>
      <w:r w:rsidR="005B4694">
        <w:rPr>
          <w:sz w:val="24"/>
          <w:szCs w:val="24"/>
        </w:rPr>
        <w:t xml:space="preserve"> </w:t>
      </w:r>
      <w:r w:rsidRPr="001C216C">
        <w:rPr>
          <w:sz w:val="24"/>
          <w:szCs w:val="24"/>
        </w:rPr>
        <w:t>20</w:t>
      </w:r>
      <w:r w:rsidR="00F52464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14:paraId="7198D269" w14:textId="69A95BA7" w:rsidR="0063520D" w:rsidRDefault="0063520D" w:rsidP="0063520D">
      <w:pPr>
        <w:spacing w:line="276" w:lineRule="auto"/>
        <w:jc w:val="center"/>
        <w:rPr>
          <w:sz w:val="24"/>
          <w:szCs w:val="24"/>
        </w:rPr>
      </w:pPr>
      <w:r w:rsidRPr="001C216C">
        <w:rPr>
          <w:sz w:val="24"/>
          <w:szCs w:val="24"/>
        </w:rPr>
        <w:t>____________________</w:t>
      </w:r>
      <w:r w:rsidR="005B4694">
        <w:rPr>
          <w:sz w:val="24"/>
          <w:szCs w:val="24"/>
        </w:rPr>
        <w:t>______</w:t>
      </w:r>
      <w:r w:rsidRPr="001C216C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="005B4694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DA2E33">
        <w:rPr>
          <w:sz w:val="24"/>
          <w:szCs w:val="24"/>
        </w:rPr>
        <w:t>________________________________</w:t>
      </w:r>
      <w:r w:rsidR="005B4694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5B4694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</w:t>
      </w:r>
    </w:p>
    <w:p w14:paraId="0ECCFB09" w14:textId="77777777" w:rsidR="0063520D" w:rsidRPr="00112720" w:rsidRDefault="0063520D" w:rsidP="0063520D">
      <w:pPr>
        <w:spacing w:line="276" w:lineRule="auto"/>
        <w:jc w:val="center"/>
      </w:pPr>
      <w:r>
        <w:t>Наименование организации, ИНН</w:t>
      </w:r>
    </w:p>
    <w:p w14:paraId="534EFA5F" w14:textId="3BAADD51" w:rsidR="00B02751" w:rsidRDefault="0063520D" w:rsidP="0063520D">
      <w:pPr>
        <w:spacing w:line="276" w:lineRule="auto"/>
        <w:rPr>
          <w:sz w:val="24"/>
          <w:szCs w:val="24"/>
        </w:rPr>
      </w:pPr>
      <w:r w:rsidRPr="001C216C">
        <w:rPr>
          <w:sz w:val="24"/>
          <w:szCs w:val="24"/>
        </w:rPr>
        <w:t xml:space="preserve">Код организации в базе данных </w:t>
      </w:r>
      <w:r>
        <w:rPr>
          <w:sz w:val="24"/>
          <w:szCs w:val="24"/>
        </w:rPr>
        <w:t>ФБУ «Самарский ЦСМ</w:t>
      </w:r>
      <w:r w:rsidR="00343C0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C216C">
        <w:rPr>
          <w:sz w:val="24"/>
          <w:szCs w:val="24"/>
        </w:rPr>
        <w:t>№__</w:t>
      </w:r>
      <w:r w:rsidR="00DA2E33">
        <w:rPr>
          <w:sz w:val="24"/>
          <w:szCs w:val="24"/>
        </w:rPr>
        <w:t>____</w:t>
      </w:r>
      <w:r w:rsidRPr="001C216C">
        <w:rPr>
          <w:sz w:val="24"/>
          <w:szCs w:val="24"/>
        </w:rPr>
        <w:t>__</w:t>
      </w:r>
    </w:p>
    <w:p w14:paraId="6FCBD0A3" w14:textId="409F6A1E" w:rsidR="0063520D" w:rsidRDefault="0063520D" w:rsidP="006352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№ договора _</w:t>
      </w:r>
      <w:r w:rsidR="00DA2E33">
        <w:rPr>
          <w:sz w:val="24"/>
          <w:szCs w:val="24"/>
        </w:rPr>
        <w:t>__</w:t>
      </w:r>
      <w:r w:rsidR="009929CC">
        <w:rPr>
          <w:sz w:val="24"/>
          <w:szCs w:val="24"/>
        </w:rPr>
        <w:t>________________________</w:t>
      </w:r>
      <w:bookmarkStart w:id="0" w:name="_GoBack"/>
      <w:bookmarkEnd w:id="0"/>
      <w:r w:rsidR="00DA2E33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14:paraId="2ADE7B98" w14:textId="18342480" w:rsidR="00F52464" w:rsidRDefault="00F52464" w:rsidP="006352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Владелец СИ</w:t>
      </w:r>
      <w:r w:rsidR="009929CC">
        <w:rPr>
          <w:sz w:val="24"/>
          <w:szCs w:val="24"/>
        </w:rPr>
        <w:t>_____________________________</w:t>
      </w:r>
    </w:p>
    <w:p w14:paraId="2368F0F5" w14:textId="77777777" w:rsidR="009929CC" w:rsidRPr="001C216C" w:rsidRDefault="009929CC" w:rsidP="0063520D">
      <w:pPr>
        <w:spacing w:line="276" w:lineRule="auto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44"/>
        <w:gridCol w:w="1353"/>
        <w:gridCol w:w="1069"/>
        <w:gridCol w:w="1693"/>
        <w:gridCol w:w="3735"/>
        <w:gridCol w:w="1675"/>
        <w:gridCol w:w="696"/>
        <w:gridCol w:w="1270"/>
        <w:gridCol w:w="865"/>
      </w:tblGrid>
      <w:tr w:rsidR="00F52464" w:rsidRPr="001C216C" w14:paraId="1D445C06" w14:textId="77777777" w:rsidTr="00F52464">
        <w:trPr>
          <w:trHeight w:val="1308"/>
        </w:trPr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14:paraId="0B0B0BF1" w14:textId="77777777" w:rsidR="00F52464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27B94B9" w14:textId="546392FE" w:rsidR="00F52464" w:rsidRPr="00FE4882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>№</w:t>
            </w:r>
          </w:p>
          <w:p w14:paraId="1A0543A4" w14:textId="77777777" w:rsidR="00F52464" w:rsidRPr="00FE4882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>п/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14:paraId="5700BA87" w14:textId="77777777" w:rsidR="00F52464" w:rsidRPr="00FE4882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тарифного справочника</w:t>
            </w:r>
          </w:p>
        </w:tc>
        <w:tc>
          <w:tcPr>
            <w:tcW w:w="450" w:type="pct"/>
            <w:vAlign w:val="center"/>
          </w:tcPr>
          <w:p w14:paraId="52009F9D" w14:textId="353593D8" w:rsidR="00F52464" w:rsidRPr="00FE4882" w:rsidRDefault="00F52464" w:rsidP="00D97BF6">
            <w:pPr>
              <w:spacing w:before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 w:rsidRPr="00FE4882">
              <w:rPr>
                <w:sz w:val="24"/>
                <w:szCs w:val="24"/>
              </w:rPr>
              <w:t>в Госреестре</w:t>
            </w:r>
            <w:r>
              <w:rPr>
                <w:sz w:val="24"/>
                <w:szCs w:val="24"/>
              </w:rPr>
              <w:t xml:space="preserve"> (для рабочих СИ)</w:t>
            </w:r>
          </w:p>
        </w:tc>
        <w:tc>
          <w:tcPr>
            <w:tcW w:w="355" w:type="pct"/>
          </w:tcPr>
          <w:p w14:paraId="708DD678" w14:textId="77777777" w:rsidR="00F52464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0DA3688" w14:textId="7BAB2A97" w:rsidR="00F52464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>Год выпуска</w:t>
            </w:r>
          </w:p>
        </w:tc>
        <w:tc>
          <w:tcPr>
            <w:tcW w:w="563" w:type="pct"/>
            <w:vAlign w:val="center"/>
          </w:tcPr>
          <w:p w14:paraId="7CF82A51" w14:textId="031D29D3" w:rsidR="00F52464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номер в ФИФ ОЕИ </w:t>
            </w:r>
          </w:p>
          <w:p w14:paraId="577C4EEC" w14:textId="77777777" w:rsidR="00F52464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(для </w:t>
            </w:r>
          </w:p>
          <w:p w14:paraId="56ECAA58" w14:textId="77777777" w:rsidR="00F52464" w:rsidRPr="00FE4882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эталонов)</w:t>
            </w:r>
          </w:p>
        </w:tc>
        <w:tc>
          <w:tcPr>
            <w:tcW w:w="1242" w:type="pct"/>
            <w:vAlign w:val="center"/>
          </w:tcPr>
          <w:p w14:paraId="504FE06A" w14:textId="77777777" w:rsidR="00F52464" w:rsidRPr="00FE4882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>Наименование оборудования</w:t>
            </w:r>
            <w:r>
              <w:rPr>
                <w:sz w:val="24"/>
                <w:szCs w:val="24"/>
              </w:rPr>
              <w:t xml:space="preserve"> (услуги)</w:t>
            </w:r>
          </w:p>
        </w:tc>
        <w:tc>
          <w:tcPr>
            <w:tcW w:w="557" w:type="pct"/>
            <w:vAlign w:val="center"/>
          </w:tcPr>
          <w:p w14:paraId="2361124F" w14:textId="6E5A57A1" w:rsidR="00F52464" w:rsidRPr="00FE4882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Модификация</w:t>
            </w:r>
            <w:r w:rsidRPr="00FE4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231" w:type="pct"/>
            <w:vAlign w:val="center"/>
          </w:tcPr>
          <w:p w14:paraId="5E082555" w14:textId="77777777" w:rsidR="00F52464" w:rsidRPr="00FE4882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>Кол-во</w:t>
            </w: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14:paraId="798D1667" w14:textId="77777777" w:rsidR="00F52464" w:rsidRPr="00FE4882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>Заводской номер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14:paraId="671149AD" w14:textId="77777777" w:rsidR="00F52464" w:rsidRPr="00FE4882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4882">
              <w:rPr>
                <w:sz w:val="24"/>
                <w:szCs w:val="24"/>
              </w:rPr>
              <w:t xml:space="preserve">Сфера </w:t>
            </w:r>
            <w:r w:rsidRPr="00FE4882">
              <w:t>ГР*</w:t>
            </w:r>
          </w:p>
        </w:tc>
      </w:tr>
      <w:tr w:rsidR="00F52464" w:rsidRPr="001C216C" w14:paraId="33F47023" w14:textId="77777777" w:rsidTr="00F52464">
        <w:trPr>
          <w:trHeight w:val="404"/>
        </w:trPr>
        <w:tc>
          <w:tcPr>
            <w:tcW w:w="180" w:type="pct"/>
            <w:tcBorders>
              <w:bottom w:val="single" w:sz="4" w:space="0" w:color="auto"/>
            </w:tcBorders>
            <w:vAlign w:val="center"/>
          </w:tcPr>
          <w:p w14:paraId="628B146A" w14:textId="32C589DA" w:rsidR="00F52464" w:rsidRPr="00343C08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14:paraId="0C9B163B" w14:textId="7915112F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vAlign w:val="center"/>
          </w:tcPr>
          <w:p w14:paraId="34B0823E" w14:textId="38414098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14:paraId="0048FAAA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vAlign w:val="center"/>
          </w:tcPr>
          <w:p w14:paraId="72814FD3" w14:textId="1E6ABFB3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  <w:vAlign w:val="center"/>
          </w:tcPr>
          <w:p w14:paraId="65E0408B" w14:textId="581CD139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67190E1A" w14:textId="64936746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vAlign w:val="center"/>
          </w:tcPr>
          <w:p w14:paraId="473EF414" w14:textId="05EDD408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  <w:vAlign w:val="center"/>
          </w:tcPr>
          <w:p w14:paraId="55268E0A" w14:textId="0FEBE41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14:paraId="5C4A92F4" w14:textId="26A10E7C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52464" w:rsidRPr="001C216C" w14:paraId="562A424F" w14:textId="77777777" w:rsidTr="00F52464">
        <w:trPr>
          <w:trHeight w:val="410"/>
        </w:trPr>
        <w:tc>
          <w:tcPr>
            <w:tcW w:w="180" w:type="pct"/>
            <w:tcBorders>
              <w:bottom w:val="single" w:sz="4" w:space="0" w:color="auto"/>
            </w:tcBorders>
          </w:tcPr>
          <w:p w14:paraId="5BAEF695" w14:textId="5F464A55" w:rsidR="00F52464" w:rsidRPr="00343C08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62368719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60E9A32C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14:paraId="44B3D91F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14:paraId="7E25A7B2" w14:textId="0AC50DEC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14:paraId="059F5A45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14:paraId="4D56AD42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14:paraId="11418C8E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14:paraId="1AB9D351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91B44C6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52464" w:rsidRPr="001C216C" w14:paraId="572E5EFF" w14:textId="77777777" w:rsidTr="00F52464">
        <w:trPr>
          <w:trHeight w:val="416"/>
        </w:trPr>
        <w:tc>
          <w:tcPr>
            <w:tcW w:w="180" w:type="pct"/>
            <w:tcBorders>
              <w:bottom w:val="single" w:sz="4" w:space="0" w:color="auto"/>
            </w:tcBorders>
          </w:tcPr>
          <w:p w14:paraId="24FA96DD" w14:textId="269E8C6D" w:rsidR="00F52464" w:rsidRPr="00343C08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3C7A67E3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3EF053DF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14:paraId="2A760AAC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14:paraId="24CE54C6" w14:textId="429D5FEE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14:paraId="1A9703B4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14:paraId="2E75C6B7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14:paraId="77552867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14:paraId="18FBF407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0891A9DE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52464" w:rsidRPr="001C216C" w14:paraId="65B4C3DE" w14:textId="77777777" w:rsidTr="00F52464">
        <w:trPr>
          <w:trHeight w:val="421"/>
        </w:trPr>
        <w:tc>
          <w:tcPr>
            <w:tcW w:w="180" w:type="pct"/>
            <w:tcBorders>
              <w:bottom w:val="single" w:sz="4" w:space="0" w:color="auto"/>
            </w:tcBorders>
          </w:tcPr>
          <w:p w14:paraId="7BE9DA89" w14:textId="2B7DFA81" w:rsidR="00F52464" w:rsidRPr="00343C08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4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5571C1FD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082BE972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14:paraId="25B7BE6A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14:paraId="17A7686C" w14:textId="0D8440D4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14:paraId="0C5DBEF2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14:paraId="0372F6E0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14:paraId="6C75A240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14:paraId="77DE57E6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60ACF15F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52464" w:rsidRPr="001C216C" w14:paraId="46B14D9D" w14:textId="77777777" w:rsidTr="00F52464">
        <w:trPr>
          <w:trHeight w:val="413"/>
        </w:trPr>
        <w:tc>
          <w:tcPr>
            <w:tcW w:w="180" w:type="pct"/>
            <w:tcBorders>
              <w:bottom w:val="single" w:sz="4" w:space="0" w:color="auto"/>
            </w:tcBorders>
          </w:tcPr>
          <w:p w14:paraId="712EA58D" w14:textId="1AFFF697" w:rsidR="00F52464" w:rsidRPr="00343C08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5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592071D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6E27A4CC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14:paraId="3A061B2B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14:paraId="01EA07F8" w14:textId="1510A13B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14:paraId="0A407144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14:paraId="6545EBB6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14:paraId="467083D1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14:paraId="657DCA41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13267DB5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52464" w:rsidRPr="001C216C" w14:paraId="12D97884" w14:textId="77777777" w:rsidTr="00F52464">
        <w:trPr>
          <w:trHeight w:val="419"/>
        </w:trPr>
        <w:tc>
          <w:tcPr>
            <w:tcW w:w="180" w:type="pct"/>
            <w:tcBorders>
              <w:bottom w:val="single" w:sz="4" w:space="0" w:color="auto"/>
            </w:tcBorders>
          </w:tcPr>
          <w:p w14:paraId="084BEC15" w14:textId="68A3BC85" w:rsidR="00F52464" w:rsidRPr="00343C08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6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63AC9BD9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6FE3B2D7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14:paraId="00EF15B8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14:paraId="0D50C83C" w14:textId="174D0615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14:paraId="6F1E6F73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14:paraId="7DA67DD1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14:paraId="7735C29E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14:paraId="647825CD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268336C9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52464" w:rsidRPr="001C216C" w14:paraId="3E1AEB7B" w14:textId="77777777" w:rsidTr="00F52464">
        <w:trPr>
          <w:trHeight w:val="411"/>
        </w:trPr>
        <w:tc>
          <w:tcPr>
            <w:tcW w:w="180" w:type="pct"/>
            <w:tcBorders>
              <w:bottom w:val="single" w:sz="4" w:space="0" w:color="auto"/>
            </w:tcBorders>
          </w:tcPr>
          <w:p w14:paraId="767A4BB4" w14:textId="6C8426F6" w:rsidR="00F52464" w:rsidRPr="00343C08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7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4CB72A35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29DB09CC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14:paraId="5D87B8C1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14:paraId="5313A915" w14:textId="6F20EF42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14:paraId="344A5988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14:paraId="23597426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14:paraId="39C9A30E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14:paraId="07813458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93AC16A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52464" w:rsidRPr="001C216C" w14:paraId="125446C0" w14:textId="77777777" w:rsidTr="00F52464">
        <w:trPr>
          <w:trHeight w:val="416"/>
        </w:trPr>
        <w:tc>
          <w:tcPr>
            <w:tcW w:w="180" w:type="pct"/>
            <w:tcBorders>
              <w:bottom w:val="single" w:sz="4" w:space="0" w:color="auto"/>
            </w:tcBorders>
          </w:tcPr>
          <w:p w14:paraId="74677684" w14:textId="24D793BF" w:rsidR="00F52464" w:rsidRPr="00343C08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8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403A9A51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233EF2B7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14:paraId="1673B1C8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14:paraId="40F20F6D" w14:textId="3AC79A35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14:paraId="2146A43D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14:paraId="2E177142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14:paraId="5460B430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14:paraId="1CED6CA8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7DD5E8E3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52464" w:rsidRPr="001C216C" w14:paraId="504F7956" w14:textId="77777777" w:rsidTr="00F52464">
        <w:trPr>
          <w:trHeight w:val="423"/>
        </w:trPr>
        <w:tc>
          <w:tcPr>
            <w:tcW w:w="180" w:type="pct"/>
            <w:tcBorders>
              <w:bottom w:val="single" w:sz="4" w:space="0" w:color="auto"/>
            </w:tcBorders>
          </w:tcPr>
          <w:p w14:paraId="4163F165" w14:textId="7D4BBAE8" w:rsidR="00F52464" w:rsidRPr="00343C08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9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3230924C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0C6948F3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14:paraId="6AAE473A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14:paraId="3E2055DD" w14:textId="6F7806EB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14:paraId="798AD2FA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14:paraId="5DCCBCE6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14:paraId="1277BBF8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14:paraId="1672C89A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3BC6AFB5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52464" w:rsidRPr="001C216C" w14:paraId="3D700FC1" w14:textId="77777777" w:rsidTr="00F52464">
        <w:trPr>
          <w:trHeight w:val="415"/>
        </w:trPr>
        <w:tc>
          <w:tcPr>
            <w:tcW w:w="180" w:type="pct"/>
            <w:tcBorders>
              <w:bottom w:val="single" w:sz="4" w:space="0" w:color="auto"/>
            </w:tcBorders>
          </w:tcPr>
          <w:p w14:paraId="47FB8D49" w14:textId="233E6EDD" w:rsidR="00F52464" w:rsidRPr="00343C08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10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1867F99F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14:paraId="67E002E7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14:paraId="0C0D0E51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14:paraId="17DC5653" w14:textId="3AEF5E9A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14:paraId="7AE87209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14:paraId="426BB2D7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</w:tcPr>
          <w:p w14:paraId="38B8A76A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right w:val="single" w:sz="4" w:space="0" w:color="auto"/>
            </w:tcBorders>
          </w:tcPr>
          <w:p w14:paraId="1EFB6806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right w:val="single" w:sz="4" w:space="0" w:color="auto"/>
            </w:tcBorders>
          </w:tcPr>
          <w:p w14:paraId="51DD9A2A" w14:textId="77777777" w:rsidR="00F52464" w:rsidRPr="001C216C" w:rsidRDefault="00F52464" w:rsidP="00D97B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862610E" w14:textId="77777777" w:rsidR="0063520D" w:rsidRDefault="0063520D" w:rsidP="0063520D">
      <w:pPr>
        <w:jc w:val="center"/>
        <w:rPr>
          <w:sz w:val="24"/>
          <w:szCs w:val="24"/>
        </w:rPr>
      </w:pPr>
    </w:p>
    <w:p w14:paraId="013240F0" w14:textId="77777777" w:rsidR="0063520D" w:rsidRDefault="0063520D" w:rsidP="0063520D">
      <w:pPr>
        <w:jc w:val="center"/>
        <w:rPr>
          <w:sz w:val="24"/>
          <w:szCs w:val="24"/>
        </w:rPr>
      </w:pPr>
    </w:p>
    <w:p w14:paraId="7FF1EB69" w14:textId="60D13B81" w:rsidR="0063520D" w:rsidRPr="001C216C" w:rsidRDefault="0063520D" w:rsidP="0063520D">
      <w:pPr>
        <w:jc w:val="center"/>
      </w:pPr>
      <w:r>
        <w:rPr>
          <w:sz w:val="24"/>
          <w:szCs w:val="24"/>
        </w:rPr>
        <w:t>Ответственный</w:t>
      </w:r>
      <w:r w:rsidR="00343C08">
        <w:rPr>
          <w:sz w:val="24"/>
          <w:szCs w:val="24"/>
        </w:rPr>
        <w:t>:</w:t>
      </w:r>
      <w:r w:rsidRPr="001C216C">
        <w:rPr>
          <w:sz w:val="24"/>
          <w:szCs w:val="24"/>
        </w:rPr>
        <w:t xml:space="preserve"> </w:t>
      </w:r>
      <w:r w:rsidR="00343C08">
        <w:t>_________</w:t>
      </w:r>
      <w:r w:rsidRPr="001C216C">
        <w:t xml:space="preserve">__________________                  </w:t>
      </w:r>
      <w:r w:rsidR="00343C08">
        <w:t>_______</w:t>
      </w:r>
      <w:r w:rsidR="00DA2E33">
        <w:t>____</w:t>
      </w:r>
      <w:r w:rsidRPr="001C216C">
        <w:t>______</w:t>
      </w:r>
      <w:r>
        <w:t xml:space="preserve">, </w:t>
      </w:r>
      <w:r w:rsidR="00F52464">
        <w:t xml:space="preserve">                                     </w:t>
      </w:r>
      <w:r>
        <w:t>тел.__</w:t>
      </w:r>
      <w:r w:rsidR="00DA2E33">
        <w:t>_____</w:t>
      </w:r>
      <w:r w:rsidR="00F52464">
        <w:t>_______</w:t>
      </w:r>
      <w:r w:rsidR="00DA2E33">
        <w:t>______</w:t>
      </w:r>
      <w:r>
        <w:t>__</w:t>
      </w:r>
    </w:p>
    <w:p w14:paraId="7EE10C22" w14:textId="105C7308" w:rsidR="0063520D" w:rsidRDefault="00F52464" w:rsidP="00F52464">
      <w:r>
        <w:t xml:space="preserve">                                                                      </w:t>
      </w:r>
      <w:r w:rsidR="0063520D" w:rsidRPr="00205928">
        <w:t>подпись</w:t>
      </w:r>
      <w:r w:rsidR="0063520D" w:rsidRPr="001C216C">
        <w:rPr>
          <w:sz w:val="16"/>
          <w:szCs w:val="16"/>
        </w:rPr>
        <w:t xml:space="preserve">      </w:t>
      </w:r>
      <w:r w:rsidR="0063520D">
        <w:rPr>
          <w:sz w:val="16"/>
          <w:szCs w:val="16"/>
        </w:rPr>
        <w:t xml:space="preserve">                          </w:t>
      </w:r>
      <w:r w:rsidR="0063520D" w:rsidRPr="001C216C">
        <w:rPr>
          <w:sz w:val="16"/>
          <w:szCs w:val="16"/>
        </w:rPr>
        <w:t xml:space="preserve">         </w:t>
      </w:r>
      <w:r w:rsidR="0063520D">
        <w:rPr>
          <w:sz w:val="16"/>
          <w:szCs w:val="16"/>
        </w:rPr>
        <w:t xml:space="preserve">   </w:t>
      </w:r>
      <w:r w:rsidR="0063520D" w:rsidRPr="001C216C">
        <w:rPr>
          <w:sz w:val="16"/>
          <w:szCs w:val="16"/>
        </w:rPr>
        <w:t xml:space="preserve">  </w:t>
      </w:r>
      <w:r w:rsidR="0063520D">
        <w:rPr>
          <w:sz w:val="16"/>
          <w:szCs w:val="16"/>
        </w:rPr>
        <w:t xml:space="preserve"> </w:t>
      </w:r>
      <w:r w:rsidR="0063520D" w:rsidRPr="001C216C">
        <w:rPr>
          <w:sz w:val="16"/>
          <w:szCs w:val="16"/>
        </w:rPr>
        <w:t xml:space="preserve">  </w:t>
      </w:r>
      <w:r w:rsidR="00343C08">
        <w:rPr>
          <w:sz w:val="16"/>
          <w:szCs w:val="16"/>
        </w:rPr>
        <w:t xml:space="preserve">                    </w:t>
      </w:r>
      <w:r w:rsidR="0063520D">
        <w:t>инициалы, фамилия</w:t>
      </w:r>
    </w:p>
    <w:p w14:paraId="27FF475E" w14:textId="0BB56BB7" w:rsidR="0063520D" w:rsidRDefault="0063520D" w:rsidP="0063520D">
      <w:pPr>
        <w:jc w:val="center"/>
      </w:pPr>
    </w:p>
    <w:p w14:paraId="49F1F597" w14:textId="62677ED7" w:rsidR="00DA2E33" w:rsidRDefault="00DA2E33" w:rsidP="0063520D">
      <w:pPr>
        <w:jc w:val="center"/>
      </w:pPr>
    </w:p>
    <w:p w14:paraId="3779E7E8" w14:textId="77777777" w:rsidR="00DA2E33" w:rsidRDefault="00DA2E33" w:rsidP="0063520D">
      <w:pPr>
        <w:jc w:val="center"/>
      </w:pPr>
    </w:p>
    <w:p w14:paraId="45812C2C" w14:textId="77777777" w:rsidR="0063520D" w:rsidRPr="0063520D" w:rsidRDefault="0063520D" w:rsidP="0063520D">
      <w:pPr>
        <w:spacing w:line="276" w:lineRule="auto"/>
        <w:jc w:val="center"/>
        <w:rPr>
          <w:b/>
          <w:sz w:val="24"/>
          <w:szCs w:val="24"/>
        </w:rPr>
      </w:pPr>
      <w:r w:rsidRPr="0063520D">
        <w:rPr>
          <w:b/>
          <w:sz w:val="24"/>
          <w:szCs w:val="24"/>
        </w:rPr>
        <w:t xml:space="preserve">*Сферы ГР (государственное регулирование </w:t>
      </w:r>
      <w:r w:rsidRPr="0063520D">
        <w:rPr>
          <w:b/>
          <w:color w:val="auto"/>
          <w:sz w:val="24"/>
          <w:szCs w:val="24"/>
        </w:rPr>
        <w:t>обеспечения единства измерений</w:t>
      </w:r>
      <w:r w:rsidRPr="0063520D">
        <w:rPr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13590"/>
      </w:tblGrid>
      <w:tr w:rsidR="0063520D" w:rsidRPr="008737E6" w14:paraId="33642DE9" w14:textId="77777777" w:rsidTr="00D97BF6">
        <w:trPr>
          <w:trHeight w:val="401"/>
          <w:tblHeader/>
          <w:jc w:val="center"/>
        </w:trPr>
        <w:tc>
          <w:tcPr>
            <w:tcW w:w="333" w:type="pct"/>
          </w:tcPr>
          <w:p w14:paraId="07887D56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№ п/п</w:t>
            </w:r>
          </w:p>
        </w:tc>
        <w:tc>
          <w:tcPr>
            <w:tcW w:w="4667" w:type="pct"/>
            <w:vAlign w:val="center"/>
          </w:tcPr>
          <w:p w14:paraId="1A3D0E8E" w14:textId="77777777" w:rsidR="0063520D" w:rsidRPr="0063520D" w:rsidRDefault="0063520D" w:rsidP="00D97BF6">
            <w:pPr>
              <w:tabs>
                <w:tab w:val="left" w:pos="6690"/>
              </w:tabs>
              <w:spacing w:line="276" w:lineRule="auto"/>
              <w:rPr>
                <w:b/>
                <w:sz w:val="24"/>
                <w:szCs w:val="24"/>
              </w:rPr>
            </w:pPr>
            <w:r w:rsidRPr="0063520D">
              <w:rPr>
                <w:b/>
                <w:sz w:val="24"/>
                <w:szCs w:val="24"/>
              </w:rPr>
              <w:t>Наименование категории ГР</w:t>
            </w:r>
          </w:p>
        </w:tc>
      </w:tr>
      <w:tr w:rsidR="0063520D" w:rsidRPr="008737E6" w14:paraId="4A6AAEFA" w14:textId="77777777" w:rsidTr="00D97BF6">
        <w:trPr>
          <w:jc w:val="center"/>
        </w:trPr>
        <w:tc>
          <w:tcPr>
            <w:tcW w:w="333" w:type="pct"/>
          </w:tcPr>
          <w:p w14:paraId="254212B2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</w:t>
            </w:r>
          </w:p>
        </w:tc>
        <w:tc>
          <w:tcPr>
            <w:tcW w:w="4667" w:type="pct"/>
          </w:tcPr>
          <w:p w14:paraId="72D40257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деятельности в области здравоохранения</w:t>
            </w:r>
          </w:p>
        </w:tc>
      </w:tr>
      <w:tr w:rsidR="0063520D" w:rsidRPr="008737E6" w14:paraId="2441182B" w14:textId="77777777" w:rsidTr="00D97BF6">
        <w:trPr>
          <w:jc w:val="center"/>
        </w:trPr>
        <w:tc>
          <w:tcPr>
            <w:tcW w:w="333" w:type="pct"/>
          </w:tcPr>
          <w:p w14:paraId="79C791E5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2</w:t>
            </w:r>
          </w:p>
        </w:tc>
        <w:tc>
          <w:tcPr>
            <w:tcW w:w="4667" w:type="pct"/>
          </w:tcPr>
          <w:p w14:paraId="7834FFAA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ветеринарной деятельности</w:t>
            </w:r>
          </w:p>
        </w:tc>
      </w:tr>
      <w:tr w:rsidR="0063520D" w:rsidRPr="008737E6" w14:paraId="6C075977" w14:textId="77777777" w:rsidTr="00D97BF6">
        <w:trPr>
          <w:jc w:val="center"/>
        </w:trPr>
        <w:tc>
          <w:tcPr>
            <w:tcW w:w="333" w:type="pct"/>
          </w:tcPr>
          <w:p w14:paraId="7048E363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3</w:t>
            </w:r>
          </w:p>
        </w:tc>
        <w:tc>
          <w:tcPr>
            <w:tcW w:w="4667" w:type="pct"/>
          </w:tcPr>
          <w:p w14:paraId="37484EE4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деятельности в области охраны окружающей среды</w:t>
            </w:r>
          </w:p>
        </w:tc>
      </w:tr>
      <w:tr w:rsidR="0063520D" w:rsidRPr="008737E6" w14:paraId="3B595583" w14:textId="77777777" w:rsidTr="00D97BF6">
        <w:trPr>
          <w:jc w:val="center"/>
        </w:trPr>
        <w:tc>
          <w:tcPr>
            <w:tcW w:w="333" w:type="pct"/>
          </w:tcPr>
          <w:p w14:paraId="710025DC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4</w:t>
            </w:r>
          </w:p>
        </w:tc>
        <w:tc>
          <w:tcPr>
            <w:tcW w:w="4667" w:type="pct"/>
          </w:tcPr>
          <w:p w14:paraId="2DB95E09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 xml:space="preserve">Осуществление деятельности </w:t>
            </w:r>
            <w:r w:rsidRPr="008737E6">
              <w:rPr>
                <w:color w:val="auto"/>
                <w:sz w:val="24"/>
                <w:szCs w:val="24"/>
                <w:shd w:val="clear" w:color="auto" w:fill="FFFFFF"/>
              </w:rPr>
              <w:t>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</w:t>
            </w:r>
          </w:p>
        </w:tc>
      </w:tr>
      <w:tr w:rsidR="0063520D" w:rsidRPr="008737E6" w14:paraId="704ECF7D" w14:textId="77777777" w:rsidTr="00D97BF6">
        <w:trPr>
          <w:jc w:val="center"/>
        </w:trPr>
        <w:tc>
          <w:tcPr>
            <w:tcW w:w="333" w:type="pct"/>
          </w:tcPr>
          <w:p w14:paraId="6D325F0D" w14:textId="77777777" w:rsidR="0063520D" w:rsidRPr="00343C08" w:rsidRDefault="0063520D" w:rsidP="00D97BF6">
            <w:pPr>
              <w:spacing w:line="276" w:lineRule="auto"/>
              <w:ind w:left="57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5</w:t>
            </w:r>
          </w:p>
        </w:tc>
        <w:tc>
          <w:tcPr>
            <w:tcW w:w="4667" w:type="pct"/>
          </w:tcPr>
          <w:p w14:paraId="4075551B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Выполнение работ по обеспечению безопасных условий и охраны труда</w:t>
            </w:r>
          </w:p>
        </w:tc>
      </w:tr>
      <w:tr w:rsidR="0063520D" w:rsidRPr="008737E6" w14:paraId="1AE7C4C5" w14:textId="77777777" w:rsidTr="00D97BF6">
        <w:trPr>
          <w:jc w:val="center"/>
        </w:trPr>
        <w:tc>
          <w:tcPr>
            <w:tcW w:w="333" w:type="pct"/>
          </w:tcPr>
          <w:p w14:paraId="1A7AD0B8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6</w:t>
            </w:r>
          </w:p>
        </w:tc>
        <w:tc>
          <w:tcPr>
            <w:tcW w:w="4667" w:type="pct"/>
          </w:tcPr>
          <w:p w14:paraId="74A5E24E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производственного контроля за соблюдением установленных законодательством Российской Федерации требований промышленной безопасности и эксплуатации опасного производственного объекта</w:t>
            </w:r>
          </w:p>
        </w:tc>
      </w:tr>
      <w:tr w:rsidR="0063520D" w:rsidRPr="008737E6" w14:paraId="3946B477" w14:textId="77777777" w:rsidTr="00D97BF6">
        <w:trPr>
          <w:jc w:val="center"/>
        </w:trPr>
        <w:tc>
          <w:tcPr>
            <w:tcW w:w="333" w:type="pct"/>
          </w:tcPr>
          <w:p w14:paraId="48748BEA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7</w:t>
            </w:r>
          </w:p>
        </w:tc>
        <w:tc>
          <w:tcPr>
            <w:tcW w:w="4667" w:type="pct"/>
          </w:tcPr>
          <w:p w14:paraId="3A285B63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торговли, выполнение работ по расфасовке товаров</w:t>
            </w:r>
          </w:p>
        </w:tc>
      </w:tr>
      <w:tr w:rsidR="0063520D" w:rsidRPr="008737E6" w14:paraId="5E46A9A4" w14:textId="77777777" w:rsidTr="00D97BF6">
        <w:trPr>
          <w:jc w:val="center"/>
        </w:trPr>
        <w:tc>
          <w:tcPr>
            <w:tcW w:w="333" w:type="pct"/>
          </w:tcPr>
          <w:p w14:paraId="6886085A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8</w:t>
            </w:r>
          </w:p>
        </w:tc>
        <w:tc>
          <w:tcPr>
            <w:tcW w:w="4667" w:type="pct"/>
          </w:tcPr>
          <w:p w14:paraId="78FB5DB4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 xml:space="preserve">Выполнение государственных учетных операций </w:t>
            </w:r>
            <w:r w:rsidRPr="008737E6">
              <w:rPr>
                <w:color w:val="auto"/>
                <w:sz w:val="24"/>
                <w:szCs w:val="24"/>
                <w:shd w:val="clear" w:color="auto" w:fill="FFFFFF"/>
              </w:rPr>
              <w:t>и учете количества энергетических ресурсов</w:t>
            </w:r>
          </w:p>
        </w:tc>
      </w:tr>
      <w:tr w:rsidR="0063520D" w:rsidRPr="008737E6" w14:paraId="0B2648D5" w14:textId="77777777" w:rsidTr="00D97BF6">
        <w:trPr>
          <w:jc w:val="center"/>
        </w:trPr>
        <w:tc>
          <w:tcPr>
            <w:tcW w:w="333" w:type="pct"/>
          </w:tcPr>
          <w:p w14:paraId="57E6DE1B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9</w:t>
            </w:r>
          </w:p>
        </w:tc>
        <w:tc>
          <w:tcPr>
            <w:tcW w:w="4667" w:type="pct"/>
          </w:tcPr>
          <w:p w14:paraId="4EE3905E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 xml:space="preserve">Оказание услуг почтовой связи, </w:t>
            </w:r>
            <w:r w:rsidRPr="008737E6">
              <w:rPr>
                <w:color w:val="auto"/>
                <w:sz w:val="24"/>
                <w:szCs w:val="24"/>
                <w:shd w:val="clear" w:color="auto" w:fill="FFFFFF"/>
              </w:rPr>
              <w:t>учете объема оказанных услуг электросвязи операторами связи и обеспечении целостности и устойчивости функционирования сети связи общего пользования</w:t>
            </w:r>
          </w:p>
        </w:tc>
      </w:tr>
      <w:tr w:rsidR="0063520D" w:rsidRPr="008737E6" w14:paraId="0E9E1B79" w14:textId="77777777" w:rsidTr="00D97BF6">
        <w:trPr>
          <w:trHeight w:val="305"/>
          <w:jc w:val="center"/>
        </w:trPr>
        <w:tc>
          <w:tcPr>
            <w:tcW w:w="333" w:type="pct"/>
          </w:tcPr>
          <w:p w14:paraId="56C4CF52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10</w:t>
            </w:r>
          </w:p>
        </w:tc>
        <w:tc>
          <w:tcPr>
            <w:tcW w:w="4667" w:type="pct"/>
          </w:tcPr>
          <w:p w14:paraId="5752629E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деятельности в области обороны и безопасности государства</w:t>
            </w:r>
          </w:p>
        </w:tc>
      </w:tr>
      <w:tr w:rsidR="0063520D" w:rsidRPr="008737E6" w14:paraId="6C8E6A2D" w14:textId="77777777" w:rsidTr="00D97BF6">
        <w:trPr>
          <w:jc w:val="center"/>
        </w:trPr>
        <w:tc>
          <w:tcPr>
            <w:tcW w:w="333" w:type="pct"/>
          </w:tcPr>
          <w:p w14:paraId="62909CCA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11</w:t>
            </w:r>
          </w:p>
        </w:tc>
        <w:tc>
          <w:tcPr>
            <w:tcW w:w="4667" w:type="pct"/>
          </w:tcPr>
          <w:p w14:paraId="60DBD530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геодезической и картографической деятельности</w:t>
            </w:r>
          </w:p>
        </w:tc>
      </w:tr>
      <w:tr w:rsidR="0063520D" w:rsidRPr="008737E6" w14:paraId="6FBECB0C" w14:textId="77777777" w:rsidTr="00D97BF6">
        <w:trPr>
          <w:trHeight w:val="285"/>
          <w:jc w:val="center"/>
        </w:trPr>
        <w:tc>
          <w:tcPr>
            <w:tcW w:w="333" w:type="pct"/>
          </w:tcPr>
          <w:p w14:paraId="2E8C3516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12</w:t>
            </w:r>
          </w:p>
        </w:tc>
        <w:tc>
          <w:tcPr>
            <w:tcW w:w="4667" w:type="pct"/>
          </w:tcPr>
          <w:p w14:paraId="53DD66D5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 xml:space="preserve">Осуществление деятельности в области гидрометеорологии, </w:t>
            </w:r>
            <w:r w:rsidRPr="008737E6">
              <w:rPr>
                <w:color w:val="auto"/>
                <w:sz w:val="24"/>
                <w:szCs w:val="24"/>
                <w:shd w:val="clear" w:color="auto" w:fill="FFFFFF"/>
              </w:rPr>
              <w:t>мониторинга состояния и загрязнения окружающей среды</w:t>
            </w:r>
          </w:p>
        </w:tc>
      </w:tr>
      <w:tr w:rsidR="0063520D" w:rsidRPr="008737E6" w14:paraId="6997D576" w14:textId="77777777" w:rsidTr="00D97BF6">
        <w:trPr>
          <w:trHeight w:val="262"/>
          <w:jc w:val="center"/>
        </w:trPr>
        <w:tc>
          <w:tcPr>
            <w:tcW w:w="333" w:type="pct"/>
          </w:tcPr>
          <w:p w14:paraId="05808B1E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13</w:t>
            </w:r>
          </w:p>
        </w:tc>
        <w:tc>
          <w:tcPr>
            <w:tcW w:w="4667" w:type="pct"/>
          </w:tcPr>
          <w:p w14:paraId="2F65A5D6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 xml:space="preserve">Проведение </w:t>
            </w:r>
            <w:r w:rsidRPr="008737E6">
              <w:rPr>
                <w:color w:val="auto"/>
                <w:sz w:val="24"/>
                <w:szCs w:val="24"/>
                <w:shd w:val="clear" w:color="auto" w:fill="FFFFFF"/>
              </w:rPr>
              <w:t>банковских, налоговых, таможенных операций и таможенного контроля</w:t>
            </w:r>
          </w:p>
        </w:tc>
      </w:tr>
      <w:tr w:rsidR="0063520D" w:rsidRPr="008737E6" w14:paraId="1BF62F40" w14:textId="77777777" w:rsidTr="00D97BF6">
        <w:trPr>
          <w:jc w:val="center"/>
        </w:trPr>
        <w:tc>
          <w:tcPr>
            <w:tcW w:w="333" w:type="pct"/>
          </w:tcPr>
          <w:p w14:paraId="00E4FE17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14</w:t>
            </w:r>
          </w:p>
        </w:tc>
        <w:tc>
          <w:tcPr>
            <w:tcW w:w="4667" w:type="pct"/>
          </w:tcPr>
          <w:p w14:paraId="6BF4733F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 xml:space="preserve">Выполнение </w:t>
            </w:r>
            <w:r w:rsidRPr="008737E6">
              <w:rPr>
                <w:color w:val="auto"/>
                <w:sz w:val="24"/>
                <w:szCs w:val="24"/>
                <w:shd w:val="clear" w:color="auto" w:fill="FFFFFF"/>
              </w:rPr>
              <w:t>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</w:t>
            </w:r>
          </w:p>
        </w:tc>
      </w:tr>
      <w:tr w:rsidR="0063520D" w:rsidRPr="008737E6" w14:paraId="4C38712D" w14:textId="77777777" w:rsidTr="00D97BF6">
        <w:trPr>
          <w:jc w:val="center"/>
        </w:trPr>
        <w:tc>
          <w:tcPr>
            <w:tcW w:w="333" w:type="pct"/>
          </w:tcPr>
          <w:p w14:paraId="4E7F76E7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15</w:t>
            </w:r>
          </w:p>
        </w:tc>
        <w:tc>
          <w:tcPr>
            <w:tcW w:w="4667" w:type="pct"/>
          </w:tcPr>
          <w:p w14:paraId="0B014ECB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Проведение официальных спортивных соревнований, обеспечении подготовки спортсменов высокого класса</w:t>
            </w:r>
          </w:p>
        </w:tc>
      </w:tr>
      <w:tr w:rsidR="0063520D" w:rsidRPr="008737E6" w14:paraId="06BE22C5" w14:textId="77777777" w:rsidTr="00D97BF6">
        <w:trPr>
          <w:jc w:val="center"/>
        </w:trPr>
        <w:tc>
          <w:tcPr>
            <w:tcW w:w="333" w:type="pct"/>
          </w:tcPr>
          <w:p w14:paraId="2C5AA45D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16</w:t>
            </w:r>
          </w:p>
        </w:tc>
        <w:tc>
          <w:tcPr>
            <w:tcW w:w="4667" w:type="pct"/>
          </w:tcPr>
          <w:p w14:paraId="2C605589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 xml:space="preserve">Выполнение поручений суда, органов прокуратуры, государственных органов исполнительной власти </w:t>
            </w:r>
          </w:p>
        </w:tc>
      </w:tr>
      <w:tr w:rsidR="0063520D" w:rsidRPr="008737E6" w14:paraId="58D14278" w14:textId="77777777" w:rsidTr="00D97BF6">
        <w:trPr>
          <w:jc w:val="center"/>
        </w:trPr>
        <w:tc>
          <w:tcPr>
            <w:tcW w:w="333" w:type="pct"/>
          </w:tcPr>
          <w:p w14:paraId="4748834F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17</w:t>
            </w:r>
          </w:p>
        </w:tc>
        <w:tc>
          <w:tcPr>
            <w:tcW w:w="4667" w:type="pct"/>
          </w:tcPr>
          <w:p w14:paraId="43E239D4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мероприятий государственного контроля (надзора)</w:t>
            </w:r>
          </w:p>
        </w:tc>
      </w:tr>
      <w:tr w:rsidR="0063520D" w:rsidRPr="008737E6" w14:paraId="001F47EA" w14:textId="77777777" w:rsidTr="00D97BF6">
        <w:trPr>
          <w:jc w:val="center"/>
        </w:trPr>
        <w:tc>
          <w:tcPr>
            <w:tcW w:w="333" w:type="pct"/>
          </w:tcPr>
          <w:p w14:paraId="6EEFE83B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18</w:t>
            </w:r>
          </w:p>
        </w:tc>
        <w:tc>
          <w:tcPr>
            <w:tcW w:w="4667" w:type="pct"/>
          </w:tcPr>
          <w:p w14:paraId="04AD1C31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Осуществление деятельности в области использования атомной энергии</w:t>
            </w:r>
          </w:p>
        </w:tc>
      </w:tr>
      <w:tr w:rsidR="0063520D" w:rsidRPr="008737E6" w14:paraId="79AB6362" w14:textId="77777777" w:rsidTr="00D97BF6">
        <w:trPr>
          <w:jc w:val="center"/>
        </w:trPr>
        <w:tc>
          <w:tcPr>
            <w:tcW w:w="333" w:type="pct"/>
          </w:tcPr>
          <w:p w14:paraId="4B1693C1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19</w:t>
            </w:r>
          </w:p>
        </w:tc>
        <w:tc>
          <w:tcPr>
            <w:tcW w:w="4667" w:type="pct"/>
          </w:tcPr>
          <w:p w14:paraId="3C2F3259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63520D" w:rsidRPr="008737E6" w14:paraId="0CE9C746" w14:textId="77777777" w:rsidTr="00D97BF6">
        <w:trPr>
          <w:jc w:val="center"/>
        </w:trPr>
        <w:tc>
          <w:tcPr>
            <w:tcW w:w="333" w:type="pct"/>
          </w:tcPr>
          <w:p w14:paraId="3F10ABC0" w14:textId="77777777" w:rsidR="0063520D" w:rsidRPr="00343C08" w:rsidRDefault="0063520D" w:rsidP="00D97BF6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343C08">
              <w:rPr>
                <w:sz w:val="24"/>
                <w:szCs w:val="24"/>
              </w:rPr>
              <w:t>20</w:t>
            </w:r>
          </w:p>
        </w:tc>
        <w:tc>
          <w:tcPr>
            <w:tcW w:w="4667" w:type="pct"/>
          </w:tcPr>
          <w:p w14:paraId="7D99B60B" w14:textId="77777777" w:rsidR="0063520D" w:rsidRPr="008737E6" w:rsidRDefault="0063520D" w:rsidP="00D97BF6">
            <w:pPr>
              <w:tabs>
                <w:tab w:val="left" w:pos="6690"/>
              </w:tabs>
              <w:jc w:val="both"/>
              <w:rPr>
                <w:sz w:val="24"/>
                <w:szCs w:val="24"/>
              </w:rPr>
            </w:pPr>
            <w:r w:rsidRPr="008737E6">
              <w:rPr>
                <w:sz w:val="24"/>
                <w:szCs w:val="24"/>
              </w:rPr>
              <w:t>Выполнение измерений, предусмотренные законодательством о техническом регулировании</w:t>
            </w:r>
          </w:p>
        </w:tc>
      </w:tr>
    </w:tbl>
    <w:p w14:paraId="27EA85B0" w14:textId="77777777" w:rsidR="000331EE" w:rsidRDefault="000331EE"/>
    <w:sectPr w:rsidR="000331EE" w:rsidSect="006352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25"/>
    <w:rsid w:val="000331EE"/>
    <w:rsid w:val="00142B7E"/>
    <w:rsid w:val="00160025"/>
    <w:rsid w:val="003270BB"/>
    <w:rsid w:val="00343C08"/>
    <w:rsid w:val="005B4694"/>
    <w:rsid w:val="0061683C"/>
    <w:rsid w:val="0063520D"/>
    <w:rsid w:val="007A63EC"/>
    <w:rsid w:val="008B71D0"/>
    <w:rsid w:val="009929CC"/>
    <w:rsid w:val="00B02751"/>
    <w:rsid w:val="00B57BB1"/>
    <w:rsid w:val="00B86A2E"/>
    <w:rsid w:val="00DA2E33"/>
    <w:rsid w:val="00F52464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FF97"/>
  <w15:chartTrackingRefBased/>
  <w15:docId w15:val="{E7DF9D06-BD90-47DF-94D6-9CDEC559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2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S. Zotov</dc:creator>
  <cp:keywords/>
  <dc:description/>
  <cp:lastModifiedBy>Daria A. Solovyeva</cp:lastModifiedBy>
  <cp:revision>4</cp:revision>
  <cp:lastPrinted>2018-11-28T04:35:00Z</cp:lastPrinted>
  <dcterms:created xsi:type="dcterms:W3CDTF">2020-11-10T13:15:00Z</dcterms:created>
  <dcterms:modified xsi:type="dcterms:W3CDTF">2021-03-12T09:25:00Z</dcterms:modified>
</cp:coreProperties>
</file>